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61" w:rsidRDefault="0048269B" w:rsidP="0048269B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DIGITALNI ALATI U NASTAVI PRIRODE I BIOLOGIJE</w:t>
      </w:r>
    </w:p>
    <w:p w:rsidR="007C7A61" w:rsidRDefault="007C7A61" w:rsidP="007C7A61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4961"/>
        <w:gridCol w:w="2659"/>
      </w:tblGrid>
      <w:tr w:rsidR="007C7A61" w:rsidTr="00F93AD3">
        <w:tc>
          <w:tcPr>
            <w:tcW w:w="1668" w:type="dxa"/>
          </w:tcPr>
          <w:p w:rsidR="007C7A61" w:rsidRPr="00143AEC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ALAT</w:t>
            </w:r>
          </w:p>
        </w:tc>
        <w:tc>
          <w:tcPr>
            <w:tcW w:w="4961" w:type="dxa"/>
          </w:tcPr>
          <w:p w:rsidR="007C7A61" w:rsidRPr="00143AEC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KRATAK OPIS</w:t>
            </w:r>
          </w:p>
        </w:tc>
        <w:tc>
          <w:tcPr>
            <w:tcW w:w="2659" w:type="dxa"/>
          </w:tcPr>
          <w:p w:rsidR="007C7A61" w:rsidRPr="00143AEC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Padlet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digitalna ploča na koju učenici „lijepe“ tekst, slike, video klipove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različite organizacije ploča: mogu bilo gdje lijepiti, u stupce, vremenska crta…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učitelji i učenici mogu komentirati i vrednovati u obliku zvjezdica ili srca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uređivanje ploče možete podijeliti s kolegom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besplatne 3 ploče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besplatna inačica Linoit, ali s manje mogućnosti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poveznice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- upute za učenike </w:t>
            </w:r>
            <w:hyperlink r:id="rId4" w:history="1">
              <w:r w:rsidRPr="006C1DEA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  <w:lang w:eastAsia="hr-HR"/>
                </w:rPr>
                <w:t>https://screencast-o-matic.com/watch/cYjOrhmkIf</w:t>
              </w:r>
            </w:hyperlink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- prikupljanje učeničkih radova 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formativno praćenje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vršnjačko vrednovanje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suradnja učenika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suradnja u kolektivu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Bookwidgets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alat koji daje mnoge mogućnosti: kvizovi, radni listići, kartice, puzzle, memory, križaljke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velika raznovrsnost zadataka za kviz, vremensko ograničenje, svaki učenik drugačiji redoslijed pitanja, detaljna statistika i mogućnost komentiranja uradaka i izvoz u pdf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ograničenje besplatne verzije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poveznice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igre za motivaciju, ponavljanje ili usutavljivanje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praćenje rada učenika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formativno vrednovanje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sumativno vrednovanje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suradnja s kolegama</w:t>
            </w: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Socrative i Testmoz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alati za izradu kvizova s manjom raznovrsnosti zadataka, vremensko ograničenje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Testmoz nema ograničenja u besplatnoj verziji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poveznice ili koda</w:t>
            </w:r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formativno vrednovanje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sumativno vrednovanje</w:t>
            </w: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lastRenderedPageBreak/>
              <w:t>Mindomo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alat za izradu mentalnih mapa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slike, video klipovi, tekst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učitelj može pisati komentare i pratiti rad učenika u realnom vremenu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mogu međusobno surađivati ili izrađivati individualno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- ograničenje u besplatnoj verziji na 3 mape 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koda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- upute za učenike </w:t>
            </w:r>
            <w:hyperlink r:id="rId5" w:history="1">
              <w:r w:rsidRPr="006C1DEA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  <w:lang w:eastAsia="hr-HR"/>
                </w:rPr>
                <w:t>https://screencast-o-matic.com/watch/cYhZqmpeT3</w:t>
              </w:r>
            </w:hyperlink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- upute za učitelje </w:t>
            </w:r>
            <w:hyperlink r:id="rId6" w:history="1">
              <w:r w:rsidRPr="006C1DEA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  <w:lang w:eastAsia="hr-HR"/>
                </w:rPr>
                <w:t>https://screencast-o-matic.com/watch/cYhZYDpewg</w:t>
              </w:r>
            </w:hyperlink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praćenje rada učenika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formativno vrednovanje</w:t>
            </w: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LearningApps</w:t>
            </w:r>
          </w:p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Wordwall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alati za izradu interaktivnih zadataka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LearningApps besplatan,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Wordwall ima ograničenje u besplatnoj verziji na 5 uradaka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poveznice</w:t>
            </w:r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vrednovanje za učenje</w:t>
            </w: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Genial.ly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alat za izradu prezentacija, interaktivnih igara, video zapisa, interaktivnih slika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poveznice</w:t>
            </w:r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vrednovanje za učenje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prikupljanje učeničkih uradaka u prezentaciju ili video zapis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suradnja s kolegama</w:t>
            </w:r>
          </w:p>
        </w:tc>
      </w:tr>
      <w:tr w:rsidR="007C7A61" w:rsidTr="00F93AD3">
        <w:tc>
          <w:tcPr>
            <w:tcW w:w="1668" w:type="dxa"/>
          </w:tcPr>
          <w:p w:rsidR="007C7A61" w:rsidRDefault="007C7A61" w:rsidP="00F93A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Bookcreator</w:t>
            </w:r>
          </w:p>
        </w:tc>
        <w:tc>
          <w:tcPr>
            <w:tcW w:w="4961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alat za izradu eknjige (slike, video klipovi, poveznice, tekst) ili stripova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izrađuju individualno ili surađuju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ograničenje u besplatnoj verziji na 40 knjiga te učenici ne mogu surađivati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učenici pristupaju putem koda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- upute za učenike </w:t>
            </w:r>
            <w:hyperlink r:id="rId7" w:history="1">
              <w:r w:rsidRPr="006C1DEA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4"/>
                  <w:lang w:eastAsia="hr-HR"/>
                </w:rPr>
                <w:t>https://screencast-o-matic.com/watch/cY1QidC6TM</w:t>
              </w:r>
            </w:hyperlink>
          </w:p>
        </w:tc>
        <w:tc>
          <w:tcPr>
            <w:tcW w:w="2659" w:type="dxa"/>
          </w:tcPr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praćenje rada učenika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formativno i sumativno vrednovanje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prikupljanje učeničkih radova</w:t>
            </w:r>
          </w:p>
          <w:p w:rsidR="007C7A61" w:rsidRDefault="007C7A61" w:rsidP="00F93AD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- suradnja s kolegama</w:t>
            </w:r>
          </w:p>
        </w:tc>
      </w:tr>
    </w:tbl>
    <w:p w:rsidR="007C7A61" w:rsidRPr="007C7A61" w:rsidRDefault="007C7A61">
      <w:pPr>
        <w:rPr>
          <w:rFonts w:ascii="Times New Roman" w:hAnsi="Times New Roman" w:cs="Times New Roman"/>
          <w:b/>
          <w:sz w:val="28"/>
          <w:szCs w:val="28"/>
        </w:rPr>
      </w:pPr>
    </w:p>
    <w:sectPr w:rsidR="007C7A61" w:rsidRPr="007C7A61" w:rsidSect="0083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7A61"/>
    <w:rsid w:val="0048269B"/>
    <w:rsid w:val="00663952"/>
    <w:rsid w:val="007C7A61"/>
    <w:rsid w:val="008301C8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7A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reencast-o-matic.com/watch/cY1QidC6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reencast-o-matic.com/watch/cYhZYDpewg" TargetMode="External"/><Relationship Id="rId5" Type="http://schemas.openxmlformats.org/officeDocument/2006/relationships/hyperlink" Target="https://screencast-o-matic.com/watch/cYhZqmpeT3" TargetMode="External"/><Relationship Id="rId4" Type="http://schemas.openxmlformats.org/officeDocument/2006/relationships/hyperlink" Target="https://screencast-o-matic.com/watch/cYjOrhmk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3</cp:revision>
  <dcterms:created xsi:type="dcterms:W3CDTF">2020-09-14T13:16:00Z</dcterms:created>
  <dcterms:modified xsi:type="dcterms:W3CDTF">2020-09-14T13:32:00Z</dcterms:modified>
</cp:coreProperties>
</file>